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875E6F" w14:textId="77777777" w:rsidR="00683733" w:rsidRDefault="00683733">
      <w:pPr>
        <w:pBdr>
          <w:bottom w:val="single" w:sz="4" w:space="8" w:color="0D9488"/>
        </w:pBdr>
        <w:spacing w:after="40"/>
        <w:rPr>
          <w:b/>
          <w:bCs/>
          <w:sz w:val="40"/>
          <w:szCs w:val="40"/>
        </w:rPr>
      </w:pPr>
      <w:r>
        <w:rPr>
          <w:b/>
          <w:bCs/>
          <w:noProof/>
          <w:sz w:val="40"/>
          <w:szCs w:val="40"/>
        </w:rPr>
        <w:drawing>
          <wp:inline distT="0" distB="0" distL="0" distR="0" wp14:anchorId="6A4F28EA" wp14:editId="2EE86002">
            <wp:extent cx="1898839" cy="348615"/>
            <wp:effectExtent l="0" t="0" r="6350" b="0"/>
            <wp:docPr id="1818677950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8677950" name="Grafik 1818677950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7823" cy="363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1CAB3D" w14:textId="77777777" w:rsidR="00683733" w:rsidRDefault="00683733">
      <w:pPr>
        <w:pBdr>
          <w:bottom w:val="single" w:sz="4" w:space="8" w:color="0D9488"/>
        </w:pBdr>
        <w:spacing w:after="40"/>
        <w:rPr>
          <w:b/>
          <w:bCs/>
          <w:sz w:val="40"/>
          <w:szCs w:val="40"/>
        </w:rPr>
      </w:pPr>
    </w:p>
    <w:p w14:paraId="5803590C" w14:textId="3E3E9666" w:rsidR="00683733" w:rsidRDefault="00683733">
      <w:pPr>
        <w:pBdr>
          <w:bottom w:val="single" w:sz="4" w:space="8" w:color="0D9488"/>
        </w:pBdr>
        <w:spacing w:after="40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KI-Projekt</w:t>
      </w:r>
    </w:p>
    <w:p w14:paraId="2569D945" w14:textId="75D06D70" w:rsidR="00F15842" w:rsidRDefault="00683733">
      <w:pPr>
        <w:pBdr>
          <w:bottom w:val="single" w:sz="4" w:space="8" w:color="0D9488"/>
        </w:pBdr>
        <w:spacing w:after="40"/>
      </w:pPr>
      <w:r>
        <w:rPr>
          <w:b/>
          <w:bCs/>
          <w:sz w:val="40"/>
          <w:szCs w:val="40"/>
        </w:rPr>
        <w:t>Vorlage zur Prüfung</w:t>
      </w:r>
    </w:p>
    <w:p w14:paraId="68C1030E" w14:textId="77777777" w:rsidR="00F15842" w:rsidRDefault="00000000">
      <w:pPr>
        <w:spacing w:before="80" w:after="20"/>
      </w:pPr>
      <w:r>
        <w:rPr>
          <w:color w:val="6B7280"/>
          <w:sz w:val="22"/>
          <w:szCs w:val="22"/>
        </w:rPr>
        <w:t>Pflichtunterlage zur KI-Analyse (1.950 €)</w:t>
      </w:r>
    </w:p>
    <w:p w14:paraId="4F9F2BDE" w14:textId="77777777" w:rsidR="00F15842" w:rsidRDefault="00000000">
      <w:pPr>
        <w:spacing w:before="20" w:after="300"/>
      </w:pPr>
      <w:r>
        <w:rPr>
          <w:color w:val="6B7280"/>
        </w:rPr>
        <w:t xml:space="preserve">Bitte füllen Sie dieses Dokument so vollständig wie möglich aus und senden Sie es an </w:t>
      </w:r>
      <w:r w:rsidRPr="00683733">
        <w:rPr>
          <w:b/>
          <w:bCs/>
          <w:color w:val="000000" w:themeColor="text1"/>
        </w:rPr>
        <w:t>office@elevagent.eu</w:t>
      </w:r>
      <w:r w:rsidRPr="00683733">
        <w:rPr>
          <w:color w:val="000000" w:themeColor="text1"/>
        </w:rPr>
        <w:t xml:space="preserve">. </w:t>
      </w:r>
      <w:r>
        <w:rPr>
          <w:color w:val="6B7280"/>
        </w:rPr>
        <w:t>Bei Rückfragen melden wir uns schriftlich.</w:t>
      </w:r>
    </w:p>
    <w:p w14:paraId="2862C030" w14:textId="77777777" w:rsidR="00F15842" w:rsidRDefault="00000000">
      <w:pPr>
        <w:pBdr>
          <w:bottom w:val="single" w:sz="3" w:space="4" w:color="0D9488"/>
        </w:pBdr>
        <w:spacing w:before="400" w:after="100"/>
      </w:pPr>
      <w:r>
        <w:rPr>
          <w:b/>
          <w:bCs/>
          <w:sz w:val="26"/>
          <w:szCs w:val="26"/>
        </w:rPr>
        <w:t>1. Projektstammdaten</w:t>
      </w:r>
    </w:p>
    <w:p w14:paraId="6F73B16C" w14:textId="77777777" w:rsidR="00F15842" w:rsidRDefault="00000000">
      <w:pPr>
        <w:spacing w:before="60" w:after="160"/>
      </w:pPr>
      <w:r>
        <w:rPr>
          <w:i/>
          <w:iCs/>
          <w:color w:val="6B7280"/>
          <w:sz w:val="18"/>
          <w:szCs w:val="18"/>
        </w:rPr>
        <w:t>Grundlegende Informationen zum Projekt und zur verantwortlichen Person.</w:t>
      </w:r>
    </w:p>
    <w:p w14:paraId="446A8115" w14:textId="77777777" w:rsidR="00F15842" w:rsidRDefault="00000000">
      <w:pPr>
        <w:spacing w:before="200" w:after="40"/>
      </w:pPr>
      <w:r>
        <w:rPr>
          <w:b/>
          <w:bCs/>
        </w:rPr>
        <w:t>Projektname / Arbeitstitel</w:t>
      </w:r>
    </w:p>
    <w:p w14:paraId="44E6DE6B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67EF75E7" w14:textId="77777777" w:rsidR="00F15842" w:rsidRDefault="00000000">
      <w:pPr>
        <w:spacing w:before="200" w:after="40"/>
      </w:pPr>
      <w:r>
        <w:rPr>
          <w:b/>
          <w:bCs/>
        </w:rPr>
        <w:t>Verantwortliche Abteilung / Bereich</w:t>
      </w:r>
    </w:p>
    <w:p w14:paraId="688B003F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37956F37" w14:textId="77777777" w:rsidR="00F15842" w:rsidRDefault="00000000">
      <w:pPr>
        <w:spacing w:before="200" w:after="40"/>
      </w:pPr>
      <w:r>
        <w:rPr>
          <w:b/>
          <w:bCs/>
        </w:rPr>
        <w:t>Projektleitung (Name &amp; Funktion)</w:t>
      </w:r>
    </w:p>
    <w:p w14:paraId="7AD87442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5CF0FBAA" w14:textId="77777777" w:rsidR="00F15842" w:rsidRDefault="00000000">
      <w:pPr>
        <w:spacing w:before="200" w:after="40"/>
      </w:pPr>
      <w:r>
        <w:rPr>
          <w:b/>
          <w:bCs/>
        </w:rPr>
        <w:t>Aktueller Status</w:t>
      </w:r>
    </w:p>
    <w:p w14:paraId="23F393FB" w14:textId="77777777" w:rsidR="00F15842" w:rsidRDefault="00000000">
      <w:pPr>
        <w:spacing w:before="60" w:after="160"/>
      </w:pPr>
      <w:r>
        <w:rPr>
          <w:i/>
          <w:iCs/>
          <w:color w:val="6B7280"/>
          <w:sz w:val="18"/>
          <w:szCs w:val="18"/>
        </w:rPr>
        <w:t>z. B. Idee, Planung, Anbieterauswahl, Pilotbetrieb, bereits im Einsatz</w:t>
      </w:r>
    </w:p>
    <w:p w14:paraId="5280DB40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346802A3" w14:textId="77777777" w:rsidR="00F15842" w:rsidRDefault="00000000">
      <w:pPr>
        <w:spacing w:before="200" w:after="40"/>
      </w:pPr>
      <w:r>
        <w:rPr>
          <w:b/>
          <w:bCs/>
        </w:rPr>
        <w:t>Geplanter Go-Live-Termin</w:t>
      </w:r>
    </w:p>
    <w:p w14:paraId="1539FFA2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6D10AA36" w14:textId="77777777" w:rsidR="00F15842" w:rsidRDefault="00000000">
      <w:pPr>
        <w:pBdr>
          <w:bottom w:val="single" w:sz="3" w:space="4" w:color="0D9488"/>
        </w:pBdr>
        <w:spacing w:before="400" w:after="100"/>
      </w:pPr>
      <w:r>
        <w:rPr>
          <w:b/>
          <w:bCs/>
          <w:sz w:val="26"/>
          <w:szCs w:val="26"/>
        </w:rPr>
        <w:t>2. Projektziel &amp; Use Case</w:t>
      </w:r>
    </w:p>
    <w:p w14:paraId="335EDAF2" w14:textId="77777777" w:rsidR="00F15842" w:rsidRDefault="00000000">
      <w:pPr>
        <w:spacing w:before="60" w:after="160"/>
      </w:pPr>
      <w:r>
        <w:rPr>
          <w:i/>
          <w:iCs/>
          <w:color w:val="6B7280"/>
          <w:sz w:val="18"/>
          <w:szCs w:val="18"/>
        </w:rPr>
        <w:t>Beschreiben Sie möglichst konkret, was die KI tun soll und warum.</w:t>
      </w:r>
    </w:p>
    <w:p w14:paraId="59023D2B" w14:textId="77777777" w:rsidR="00F15842" w:rsidRDefault="00000000">
      <w:pPr>
        <w:spacing w:before="200" w:after="40"/>
      </w:pPr>
      <w:r>
        <w:rPr>
          <w:b/>
          <w:bCs/>
        </w:rPr>
        <w:t>Problemstellung</w:t>
      </w:r>
    </w:p>
    <w:p w14:paraId="45F190DC" w14:textId="77777777" w:rsidR="00F15842" w:rsidRDefault="00000000">
      <w:pPr>
        <w:spacing w:before="60" w:after="160"/>
      </w:pPr>
      <w:r>
        <w:rPr>
          <w:i/>
          <w:iCs/>
          <w:color w:val="6B7280"/>
          <w:sz w:val="18"/>
          <w:szCs w:val="18"/>
        </w:rPr>
        <w:t>Was ist das Problem, das Sie lösen wollen? Wie sieht der Alltag heute aus? Zahlen helfen: Wie viele E-Mails, Anrufe, Dokumente pro Tag?</w:t>
      </w:r>
    </w:p>
    <w:p w14:paraId="5F4F1386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77ACE015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3E1D6EC1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0A2EB5F6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3D075BA9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5E542C33" w14:textId="77777777" w:rsidR="00F15842" w:rsidRDefault="00000000">
      <w:pPr>
        <w:spacing w:before="200" w:after="40"/>
      </w:pPr>
      <w:r>
        <w:rPr>
          <w:b/>
          <w:bCs/>
        </w:rPr>
        <w:t>Lösungsansatz</w:t>
      </w:r>
    </w:p>
    <w:p w14:paraId="5E307725" w14:textId="77777777" w:rsidR="00F15842" w:rsidRDefault="00000000">
      <w:pPr>
        <w:spacing w:before="60" w:after="160"/>
      </w:pPr>
      <w:r>
        <w:rPr>
          <w:i/>
          <w:iCs/>
          <w:color w:val="6B7280"/>
          <w:sz w:val="18"/>
          <w:szCs w:val="18"/>
        </w:rPr>
        <w:t>Was soll die KI konkret tun? Welche Aufgaben soll sie übernehmen? Was soll sie NICHT tun?</w:t>
      </w:r>
    </w:p>
    <w:p w14:paraId="04579F63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308A3D62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426196B8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34DFDA93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0AD1090E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105514C9" w14:textId="77777777" w:rsidR="00F15842" w:rsidRDefault="00000000">
      <w:pPr>
        <w:spacing w:before="200" w:after="40"/>
      </w:pPr>
      <w:r>
        <w:rPr>
          <w:b/>
          <w:bCs/>
        </w:rPr>
        <w:lastRenderedPageBreak/>
        <w:t>Zielsetzung</w:t>
      </w:r>
    </w:p>
    <w:p w14:paraId="2B0B2D6D" w14:textId="77777777" w:rsidR="00F15842" w:rsidRDefault="00000000">
      <w:pPr>
        <w:spacing w:before="60" w:after="160"/>
      </w:pPr>
      <w:r>
        <w:rPr>
          <w:i/>
          <w:iCs/>
          <w:color w:val="6B7280"/>
          <w:sz w:val="18"/>
          <w:szCs w:val="18"/>
        </w:rPr>
        <w:t>Was soll sich messbar verbessern? z. B. Zeitersparnis in Stunden, Erreichbarkeit, Fehlerreduktion.</w:t>
      </w:r>
    </w:p>
    <w:p w14:paraId="66DA703C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65108C21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46DCC221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1E10344C" w14:textId="77777777" w:rsidR="00F15842" w:rsidRDefault="00000000">
      <w:pPr>
        <w:spacing w:before="200" w:after="40"/>
      </w:pPr>
      <w:r>
        <w:rPr>
          <w:b/>
          <w:bCs/>
        </w:rPr>
        <w:t>Zielgruppe / Betroffene</w:t>
      </w:r>
    </w:p>
    <w:p w14:paraId="6EB305F2" w14:textId="77777777" w:rsidR="00F15842" w:rsidRDefault="00000000">
      <w:pPr>
        <w:spacing w:before="60" w:after="160"/>
      </w:pPr>
      <w:r>
        <w:rPr>
          <w:i/>
          <w:iCs/>
          <w:color w:val="6B7280"/>
          <w:sz w:val="18"/>
          <w:szCs w:val="18"/>
        </w:rPr>
        <w:t>Wer nutzt das System? Wer ist davon betroffen? z. B. Patienten, Mandanten, Mitarbeiter, Kunden.</w:t>
      </w:r>
    </w:p>
    <w:p w14:paraId="64F819E9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1D06E95F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2D33A04E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30998C0E" w14:textId="77777777" w:rsidR="00F15842" w:rsidRDefault="00000000">
      <w:pPr>
        <w:pBdr>
          <w:bottom w:val="single" w:sz="3" w:space="4" w:color="0D9488"/>
        </w:pBdr>
        <w:spacing w:before="400" w:after="100"/>
      </w:pPr>
      <w:r>
        <w:rPr>
          <w:b/>
          <w:bCs/>
          <w:sz w:val="26"/>
          <w:szCs w:val="26"/>
        </w:rPr>
        <w:t>3. Datenstrategie &amp; Datenschutz</w:t>
      </w:r>
    </w:p>
    <w:p w14:paraId="0D9EC603" w14:textId="77777777" w:rsidR="00F15842" w:rsidRDefault="00000000">
      <w:pPr>
        <w:spacing w:before="60" w:after="160"/>
      </w:pPr>
      <w:r>
        <w:rPr>
          <w:i/>
          <w:iCs/>
          <w:color w:val="6B7280"/>
          <w:sz w:val="18"/>
          <w:szCs w:val="18"/>
        </w:rPr>
        <w:t>Welche Daten sind im Spiel? Dieser Abschnitt ist entscheidend für die Risikobewertung.</w:t>
      </w:r>
    </w:p>
    <w:p w14:paraId="1F1F1B29" w14:textId="77777777" w:rsidR="00F15842" w:rsidRDefault="00000000">
      <w:pPr>
        <w:spacing w:before="200" w:after="40"/>
      </w:pPr>
      <w:r>
        <w:rPr>
          <w:b/>
          <w:bCs/>
        </w:rPr>
        <w:t>Welche Datenkategorien werden verarbeitet?</w:t>
      </w:r>
    </w:p>
    <w:p w14:paraId="0761C4F9" w14:textId="77777777" w:rsidR="00F15842" w:rsidRDefault="00000000">
      <w:pPr>
        <w:spacing w:before="60" w:after="160"/>
      </w:pPr>
      <w:r>
        <w:rPr>
          <w:i/>
          <w:iCs/>
          <w:color w:val="6B7280"/>
          <w:sz w:val="18"/>
          <w:szCs w:val="18"/>
        </w:rPr>
        <w:t>z. B. Namen, Adressen, Telefonnummern, E-Mail-Adressen, Gesundheitsdaten, Mandantendaten, Finanzdaten, Vertragsdaten, interne Unternehmensdaten, öffentlich zugängliche Daten.</w:t>
      </w:r>
    </w:p>
    <w:p w14:paraId="4CCE2619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1B987C47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43E4788C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2EF17B03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0108E801" w14:textId="77777777" w:rsidR="00F15842" w:rsidRDefault="00000000">
      <w:pPr>
        <w:spacing w:before="200" w:after="40"/>
      </w:pPr>
      <w:r>
        <w:rPr>
          <w:b/>
          <w:bCs/>
        </w:rPr>
        <w:t>Woher kommen die Daten?</w:t>
      </w:r>
    </w:p>
    <w:p w14:paraId="4DB90D88" w14:textId="77777777" w:rsidR="00F15842" w:rsidRDefault="00000000">
      <w:pPr>
        <w:spacing w:before="60" w:after="160"/>
      </w:pPr>
      <w:r>
        <w:rPr>
          <w:i/>
          <w:iCs/>
          <w:color w:val="6B7280"/>
          <w:sz w:val="18"/>
          <w:szCs w:val="18"/>
        </w:rPr>
        <w:t>z. B. direkt vom Kunden/Patienten, aus der Praxissoftware, aus dem DMS, aus E-Mails, von Dritten.</w:t>
      </w:r>
    </w:p>
    <w:p w14:paraId="4F4909D3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400ACCC7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795EC20F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4347BC80" w14:textId="77777777" w:rsidR="00F15842" w:rsidRDefault="00000000">
      <w:pPr>
        <w:spacing w:before="200" w:after="40"/>
      </w:pPr>
      <w:r>
        <w:rPr>
          <w:b/>
          <w:bCs/>
        </w:rPr>
        <w:t>Datenqualität</w:t>
      </w:r>
    </w:p>
    <w:p w14:paraId="32174880" w14:textId="77777777" w:rsidR="00F15842" w:rsidRDefault="00000000">
      <w:pPr>
        <w:spacing w:before="60" w:after="160"/>
      </w:pPr>
      <w:r>
        <w:rPr>
          <w:i/>
          <w:iCs/>
          <w:color w:val="6B7280"/>
          <w:sz w:val="18"/>
          <w:szCs w:val="18"/>
        </w:rPr>
        <w:t>Sind die vorhandenen Daten aktuell und gepflegt? Werden Daten für KI-Training verwendet oder nutzen Sie ein fertiges Produkt?</w:t>
      </w:r>
    </w:p>
    <w:p w14:paraId="424533B6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73DDA574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19215944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2F6A3E93" w14:textId="77777777" w:rsidR="00F15842" w:rsidRDefault="00000000">
      <w:pPr>
        <w:pBdr>
          <w:bottom w:val="single" w:sz="3" w:space="4" w:color="0D9488"/>
        </w:pBdr>
        <w:spacing w:before="400" w:after="100"/>
      </w:pPr>
      <w:r>
        <w:rPr>
          <w:b/>
          <w:bCs/>
          <w:sz w:val="26"/>
          <w:szCs w:val="26"/>
        </w:rPr>
        <w:t>4. Automatisierungsgrad &amp; Entscheidung</w:t>
      </w:r>
    </w:p>
    <w:p w14:paraId="19EF6213" w14:textId="77777777" w:rsidR="00F15842" w:rsidRDefault="00000000">
      <w:pPr>
        <w:spacing w:before="60" w:after="160"/>
      </w:pPr>
      <w:r>
        <w:rPr>
          <w:i/>
          <w:iCs/>
          <w:color w:val="6B7280"/>
          <w:sz w:val="18"/>
          <w:szCs w:val="18"/>
        </w:rPr>
        <w:t>Wie viel soll die KI selbst entscheiden? Dieser Punkt bestimmt die Risikoklasse maßgeblich.</w:t>
      </w:r>
    </w:p>
    <w:p w14:paraId="0F92301F" w14:textId="77777777" w:rsidR="00F15842" w:rsidRDefault="00000000">
      <w:pPr>
        <w:spacing w:before="200" w:after="40"/>
      </w:pPr>
      <w:r>
        <w:rPr>
          <w:b/>
          <w:bCs/>
        </w:rPr>
        <w:t>Entscheidungshoheit</w:t>
      </w:r>
    </w:p>
    <w:p w14:paraId="764CD818" w14:textId="77777777" w:rsidR="00F15842" w:rsidRDefault="00000000">
      <w:pPr>
        <w:spacing w:before="60" w:after="160"/>
      </w:pPr>
      <w:r>
        <w:rPr>
          <w:i/>
          <w:iCs/>
          <w:color w:val="6B7280"/>
          <w:sz w:val="18"/>
          <w:szCs w:val="18"/>
        </w:rPr>
        <w:t xml:space="preserve">Was darf die KI </w:t>
      </w:r>
      <w:proofErr w:type="gramStart"/>
      <w:r>
        <w:rPr>
          <w:i/>
          <w:iCs/>
          <w:color w:val="6B7280"/>
          <w:sz w:val="18"/>
          <w:szCs w:val="18"/>
        </w:rPr>
        <w:t>alleine</w:t>
      </w:r>
      <w:proofErr w:type="gramEnd"/>
      <w:r>
        <w:rPr>
          <w:i/>
          <w:iCs/>
          <w:color w:val="6B7280"/>
          <w:sz w:val="18"/>
          <w:szCs w:val="18"/>
        </w:rPr>
        <w:t xml:space="preserve"> tun? Was muss ein Mensch freigeben? Gibt es Bereiche, in denen die KI gar nicht entscheiden darf?</w:t>
      </w:r>
    </w:p>
    <w:p w14:paraId="7D0B11D1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2CB77DEE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1666E8CF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04FDFC68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7766B2B6" w14:textId="77777777" w:rsidR="00683733" w:rsidRDefault="00683733">
      <w:pPr>
        <w:spacing w:before="200" w:after="40"/>
        <w:rPr>
          <w:b/>
          <w:bCs/>
        </w:rPr>
      </w:pPr>
    </w:p>
    <w:p w14:paraId="4E2DD95F" w14:textId="77777777" w:rsidR="00683733" w:rsidRDefault="00683733">
      <w:pPr>
        <w:spacing w:before="200" w:after="40"/>
        <w:rPr>
          <w:b/>
          <w:bCs/>
        </w:rPr>
      </w:pPr>
    </w:p>
    <w:p w14:paraId="1EC8E5E5" w14:textId="39E2D5B8" w:rsidR="00F15842" w:rsidRDefault="00000000">
      <w:pPr>
        <w:spacing w:before="200" w:after="40"/>
      </w:pPr>
      <w:r>
        <w:rPr>
          <w:b/>
          <w:bCs/>
        </w:rPr>
        <w:lastRenderedPageBreak/>
        <w:t>Menschliche Aufsicht</w:t>
      </w:r>
    </w:p>
    <w:p w14:paraId="1C2839F1" w14:textId="77777777" w:rsidR="00F15842" w:rsidRDefault="00000000">
      <w:pPr>
        <w:spacing w:before="60" w:after="160"/>
      </w:pPr>
      <w:r>
        <w:rPr>
          <w:i/>
          <w:iCs/>
          <w:color w:val="6B7280"/>
          <w:sz w:val="18"/>
          <w:szCs w:val="18"/>
        </w:rPr>
        <w:t>Wer kontrolliert die Ergebnisse der KI? Wie sieht der Freigabeprozess aus? Gibt es Fälle, in denen kein Mensch prüft?</w:t>
      </w:r>
    </w:p>
    <w:p w14:paraId="4E438B6C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104882E8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48D2BB7F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576FE056" w14:textId="77777777" w:rsidR="00F15842" w:rsidRDefault="00000000">
      <w:pPr>
        <w:spacing w:before="200" w:after="40"/>
      </w:pPr>
      <w:r>
        <w:rPr>
          <w:b/>
          <w:bCs/>
        </w:rPr>
        <w:t>Fehlerkultur</w:t>
      </w:r>
    </w:p>
    <w:p w14:paraId="79FE1DFA" w14:textId="77777777" w:rsidR="00F15842" w:rsidRDefault="00000000">
      <w:pPr>
        <w:spacing w:before="60" w:after="160"/>
      </w:pPr>
      <w:r>
        <w:rPr>
          <w:i/>
          <w:iCs/>
          <w:color w:val="6B7280"/>
          <w:sz w:val="18"/>
          <w:szCs w:val="18"/>
        </w:rPr>
        <w:t>Was passiert, wenn die KI einen Fehler macht? Was wäre der schlimmste denkbare Fehler und welche Folgen hätte er?</w:t>
      </w:r>
    </w:p>
    <w:p w14:paraId="24D0FEC0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00C9DA34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5AC4B72F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47B46C0D" w14:textId="77777777" w:rsidR="00F15842" w:rsidRDefault="00000000">
      <w:pPr>
        <w:pBdr>
          <w:bottom w:val="single" w:sz="3" w:space="4" w:color="0D9488"/>
        </w:pBdr>
        <w:spacing w:before="400" w:after="100"/>
      </w:pPr>
      <w:r>
        <w:rPr>
          <w:b/>
          <w:bCs/>
          <w:sz w:val="26"/>
          <w:szCs w:val="26"/>
        </w:rPr>
        <w:t>5. Technologische Basis</w:t>
      </w:r>
    </w:p>
    <w:p w14:paraId="6FA21C31" w14:textId="77777777" w:rsidR="00F15842" w:rsidRDefault="00000000">
      <w:pPr>
        <w:spacing w:before="60" w:after="160"/>
      </w:pPr>
      <w:r>
        <w:rPr>
          <w:i/>
          <w:iCs/>
          <w:color w:val="6B7280"/>
          <w:sz w:val="18"/>
          <w:szCs w:val="18"/>
        </w:rPr>
        <w:t>Was wissen Sie über die technische Seite? Schreiben Sie auf, was Sie wissen — auch wenn nicht alles bekannt ist.</w:t>
      </w:r>
    </w:p>
    <w:p w14:paraId="39206C1A" w14:textId="77777777" w:rsidR="00F15842" w:rsidRDefault="00000000">
      <w:pPr>
        <w:spacing w:before="200" w:after="40"/>
      </w:pPr>
      <w:r>
        <w:rPr>
          <w:b/>
          <w:bCs/>
        </w:rPr>
        <w:t>Modell / System / Anbieter</w:t>
      </w:r>
    </w:p>
    <w:p w14:paraId="2BDFF54B" w14:textId="77777777" w:rsidR="00F15842" w:rsidRDefault="00000000">
      <w:pPr>
        <w:spacing w:before="60" w:after="160"/>
      </w:pPr>
      <w:r>
        <w:rPr>
          <w:i/>
          <w:iCs/>
          <w:color w:val="6B7280"/>
          <w:sz w:val="18"/>
          <w:szCs w:val="18"/>
        </w:rPr>
        <w:t>Welches KI-System oder welcher Anbieter ist geplant? Ist Ihnen das verwendete Modell bekannt? Ist es eine fertige Lösung oder eine Eigenentwicklung?</w:t>
      </w:r>
    </w:p>
    <w:p w14:paraId="49D1FB8A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17ABA6F1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2F301BCE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63A786C6" w14:textId="77777777" w:rsidR="00F15842" w:rsidRDefault="00000000">
      <w:pPr>
        <w:spacing w:before="200" w:after="40"/>
      </w:pPr>
      <w:r>
        <w:rPr>
          <w:b/>
          <w:bCs/>
        </w:rPr>
        <w:t>Betrieb &amp; Hosting</w:t>
      </w:r>
    </w:p>
    <w:p w14:paraId="2CEA4B13" w14:textId="77777777" w:rsidR="00F15842" w:rsidRDefault="00000000">
      <w:pPr>
        <w:spacing w:before="60" w:after="160"/>
      </w:pPr>
      <w:r>
        <w:rPr>
          <w:i/>
          <w:iCs/>
          <w:color w:val="6B7280"/>
          <w:sz w:val="18"/>
          <w:szCs w:val="18"/>
        </w:rPr>
        <w:t>Wo läuft das System? Cloud oder eigener Server? In welchem Land stehen die Server? Wer betreibt das System?</w:t>
      </w:r>
    </w:p>
    <w:p w14:paraId="334ED605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7275478B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18469583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66E2795C" w14:textId="77777777" w:rsidR="00F15842" w:rsidRDefault="00000000">
      <w:pPr>
        <w:spacing w:before="200" w:after="40"/>
      </w:pPr>
      <w:r>
        <w:rPr>
          <w:b/>
          <w:bCs/>
        </w:rPr>
        <w:t>Schnittstellen</w:t>
      </w:r>
    </w:p>
    <w:p w14:paraId="1956B629" w14:textId="77777777" w:rsidR="00F15842" w:rsidRDefault="00000000">
      <w:pPr>
        <w:spacing w:before="60" w:after="160"/>
      </w:pPr>
      <w:r>
        <w:rPr>
          <w:i/>
          <w:iCs/>
          <w:color w:val="6B7280"/>
          <w:sz w:val="18"/>
          <w:szCs w:val="18"/>
        </w:rPr>
        <w:t>Wird das System an bestehende Software angebunden? z. B. Praxissoftware, DMS, CRM, Buchhaltung, E-Mail.</w:t>
      </w:r>
    </w:p>
    <w:p w14:paraId="2E970069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71F79ADA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42FC8DD0" w14:textId="77777777" w:rsidR="00F15842" w:rsidRDefault="00000000">
      <w:pPr>
        <w:pBdr>
          <w:bottom w:val="single" w:sz="3" w:space="4" w:color="0D9488"/>
        </w:pBdr>
        <w:spacing w:before="400" w:after="100"/>
      </w:pPr>
      <w:r>
        <w:rPr>
          <w:b/>
          <w:bCs/>
          <w:sz w:val="26"/>
          <w:szCs w:val="26"/>
        </w:rPr>
        <w:t>6. Bisherige Risikoeinschätzung</w:t>
      </w:r>
    </w:p>
    <w:p w14:paraId="6DD93EB3" w14:textId="77777777" w:rsidR="00F15842" w:rsidRDefault="00000000">
      <w:pPr>
        <w:spacing w:before="60" w:after="160"/>
      </w:pPr>
      <w:r>
        <w:rPr>
          <w:i/>
          <w:iCs/>
          <w:color w:val="6B7280"/>
          <w:sz w:val="18"/>
          <w:szCs w:val="18"/>
        </w:rPr>
        <w:t>Was haben Sie selbst oder Ihr Dienstleister bisher zum Thema Risiko, Datenschutz und Recht festgestellt?</w:t>
      </w:r>
    </w:p>
    <w:p w14:paraId="42474693" w14:textId="77777777" w:rsidR="00F15842" w:rsidRDefault="00000000">
      <w:pPr>
        <w:spacing w:before="200" w:after="40"/>
      </w:pPr>
      <w:r>
        <w:rPr>
          <w:b/>
          <w:bCs/>
        </w:rPr>
        <w:t>Bisherige Einschätzung</w:t>
      </w:r>
    </w:p>
    <w:p w14:paraId="436B3E75" w14:textId="77777777" w:rsidR="00F15842" w:rsidRDefault="00000000">
      <w:pPr>
        <w:spacing w:before="60" w:after="160"/>
      </w:pPr>
      <w:r>
        <w:rPr>
          <w:i/>
          <w:iCs/>
          <w:color w:val="6B7280"/>
          <w:sz w:val="18"/>
          <w:szCs w:val="18"/>
        </w:rPr>
        <w:t>Hat Ihr Dienstleister etwas zum Thema DSGVO, Datenschutz-Folgenabschätzung oder EU AI Act gesagt? Gibt es bereits Verträge, Gutachten oder Stellungnahmen?</w:t>
      </w:r>
    </w:p>
    <w:p w14:paraId="0447EC2B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563BE30B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52820A64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61D57FA9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568F4E5C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1C1EC539" w14:textId="77777777" w:rsidR="00683733" w:rsidRDefault="00683733">
      <w:pPr>
        <w:spacing w:before="200" w:after="40"/>
        <w:rPr>
          <w:b/>
          <w:bCs/>
        </w:rPr>
      </w:pPr>
    </w:p>
    <w:p w14:paraId="60DDE121" w14:textId="77777777" w:rsidR="00683733" w:rsidRDefault="00683733">
      <w:pPr>
        <w:spacing w:before="200" w:after="40"/>
        <w:rPr>
          <w:b/>
          <w:bCs/>
        </w:rPr>
      </w:pPr>
    </w:p>
    <w:p w14:paraId="52BE02B3" w14:textId="6380D7A6" w:rsidR="00F15842" w:rsidRDefault="00000000">
      <w:pPr>
        <w:spacing w:before="200" w:after="40"/>
      </w:pPr>
      <w:r>
        <w:rPr>
          <w:b/>
          <w:bCs/>
        </w:rPr>
        <w:lastRenderedPageBreak/>
        <w:t>Offene Fragen oder Bedenken</w:t>
      </w:r>
    </w:p>
    <w:p w14:paraId="5E7A80B7" w14:textId="77777777" w:rsidR="00F15842" w:rsidRDefault="00000000">
      <w:pPr>
        <w:spacing w:before="60" w:after="160"/>
      </w:pPr>
      <w:r>
        <w:rPr>
          <w:i/>
          <w:iCs/>
          <w:color w:val="6B7280"/>
          <w:sz w:val="18"/>
          <w:szCs w:val="18"/>
        </w:rPr>
        <w:t>Gibt es Punkte, die Sie unsicher machen oder zu denen Sie eine klare Einschätzung brauchen?</w:t>
      </w:r>
    </w:p>
    <w:p w14:paraId="1CA8D7B5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1467EB76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71C0C3E3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0B27DA3F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12EC6341" w14:textId="77777777" w:rsidR="00F15842" w:rsidRDefault="00000000">
      <w:pPr>
        <w:spacing w:before="200" w:after="40"/>
      </w:pPr>
      <w:r>
        <w:rPr>
          <w:b/>
          <w:bCs/>
        </w:rPr>
        <w:t>Anmerkungen</w:t>
      </w:r>
    </w:p>
    <w:p w14:paraId="11A86937" w14:textId="77777777" w:rsidR="00F15842" w:rsidRDefault="00000000">
      <w:pPr>
        <w:spacing w:before="60" w:after="160"/>
      </w:pPr>
      <w:r>
        <w:rPr>
          <w:i/>
          <w:iCs/>
          <w:color w:val="6B7280"/>
          <w:sz w:val="18"/>
          <w:szCs w:val="18"/>
        </w:rPr>
        <w:t>Alles, was Sie sonst noch mitteilen möchten — z. B. Zeitdruck, besondere Umstände, Vertragssituation.</w:t>
      </w:r>
    </w:p>
    <w:p w14:paraId="04D92A17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1A30764C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5036EF17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667F2902" w14:textId="77777777" w:rsidR="00F15842" w:rsidRDefault="00000000">
      <w:pPr>
        <w:pBdr>
          <w:bottom w:val="single" w:sz="1" w:space="2" w:color="D1D5DB"/>
        </w:pBdr>
        <w:spacing w:after="60"/>
      </w:pPr>
      <w:r>
        <w:t xml:space="preserve"> </w:t>
      </w:r>
    </w:p>
    <w:p w14:paraId="375521E5" w14:textId="77777777" w:rsidR="00F15842" w:rsidRDefault="00F15842">
      <w:pPr>
        <w:spacing w:before="400"/>
      </w:pPr>
    </w:p>
    <w:p w14:paraId="580224CF" w14:textId="4087A597" w:rsidR="00F15842" w:rsidRDefault="00000000">
      <w:pPr>
        <w:pBdr>
          <w:top w:val="single" w:sz="2" w:space="8" w:color="0D9488"/>
        </w:pBdr>
        <w:spacing w:before="200" w:after="40"/>
      </w:pPr>
      <w:r>
        <w:rPr>
          <w:color w:val="6B7280"/>
          <w:sz w:val="18"/>
          <w:szCs w:val="18"/>
        </w:rPr>
        <w:t xml:space="preserve">Nach Eingang prüfen wir Ihre Angaben und melden uns innerhalb von </w:t>
      </w:r>
      <w:r w:rsidR="00683733">
        <w:rPr>
          <w:color w:val="6B7280"/>
          <w:sz w:val="18"/>
          <w:szCs w:val="18"/>
        </w:rPr>
        <w:t>2</w:t>
      </w:r>
      <w:r>
        <w:rPr>
          <w:color w:val="6B7280"/>
          <w:sz w:val="18"/>
          <w:szCs w:val="18"/>
        </w:rPr>
        <w:t xml:space="preserve"> Werktagen schriftlich, falls Informationen fehlen.</w:t>
      </w:r>
    </w:p>
    <w:p w14:paraId="654AF223" w14:textId="77777777" w:rsidR="00F15842" w:rsidRPr="00683733" w:rsidRDefault="00000000">
      <w:pPr>
        <w:spacing w:before="40" w:after="40"/>
        <w:rPr>
          <w:color w:val="000000" w:themeColor="text1"/>
        </w:rPr>
      </w:pPr>
      <w:r w:rsidRPr="00683733">
        <w:rPr>
          <w:color w:val="000000" w:themeColor="text1"/>
          <w:sz w:val="16"/>
          <w:szCs w:val="16"/>
        </w:rPr>
        <w:t>ElevAgent AI · Anton Bauer · Zertifizierter KI-Beauftragter · office@elevagent.eu · www.elevagent.eu</w:t>
      </w:r>
    </w:p>
    <w:sectPr w:rsidR="00F15842" w:rsidRPr="00683733">
      <w:pgSz w:w="11906" w:h="16838"/>
      <w:pgMar w:top="1200" w:right="1200" w:bottom="1200" w:left="120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6810B4" w14:textId="77777777" w:rsidR="008E45DF" w:rsidRDefault="008E45DF" w:rsidP="00ED133F">
      <w:r>
        <w:separator/>
      </w:r>
    </w:p>
  </w:endnote>
  <w:endnote w:type="continuationSeparator" w:id="0">
    <w:p w14:paraId="12F13C4D" w14:textId="77777777" w:rsidR="008E45DF" w:rsidRDefault="008E45DF" w:rsidP="00ED1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9CBC75" w14:textId="77777777" w:rsidR="008E45DF" w:rsidRDefault="008E45DF" w:rsidP="00ED133F">
      <w:r>
        <w:separator/>
      </w:r>
    </w:p>
  </w:footnote>
  <w:footnote w:type="continuationSeparator" w:id="0">
    <w:p w14:paraId="0A48EF1C" w14:textId="77777777" w:rsidR="008E45DF" w:rsidRDefault="008E45DF" w:rsidP="00ED13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F13E8D"/>
    <w:multiLevelType w:val="hybridMultilevel"/>
    <w:tmpl w:val="E1483232"/>
    <w:lvl w:ilvl="0" w:tplc="FF3C5748">
      <w:start w:val="1"/>
      <w:numFmt w:val="bullet"/>
      <w:lvlText w:val="●"/>
      <w:lvlJc w:val="left"/>
      <w:pPr>
        <w:ind w:left="720" w:hanging="360"/>
      </w:pPr>
    </w:lvl>
    <w:lvl w:ilvl="1" w:tplc="E9DAE188">
      <w:start w:val="1"/>
      <w:numFmt w:val="bullet"/>
      <w:lvlText w:val="○"/>
      <w:lvlJc w:val="left"/>
      <w:pPr>
        <w:ind w:left="1440" w:hanging="360"/>
      </w:pPr>
    </w:lvl>
    <w:lvl w:ilvl="2" w:tplc="CB3AEAC8">
      <w:start w:val="1"/>
      <w:numFmt w:val="bullet"/>
      <w:lvlText w:val="■"/>
      <w:lvlJc w:val="left"/>
      <w:pPr>
        <w:ind w:left="2160" w:hanging="360"/>
      </w:pPr>
    </w:lvl>
    <w:lvl w:ilvl="3" w:tplc="BE486540">
      <w:start w:val="1"/>
      <w:numFmt w:val="bullet"/>
      <w:lvlText w:val="●"/>
      <w:lvlJc w:val="left"/>
      <w:pPr>
        <w:ind w:left="2880" w:hanging="360"/>
      </w:pPr>
    </w:lvl>
    <w:lvl w:ilvl="4" w:tplc="DA208D94">
      <w:start w:val="1"/>
      <w:numFmt w:val="bullet"/>
      <w:lvlText w:val="○"/>
      <w:lvlJc w:val="left"/>
      <w:pPr>
        <w:ind w:left="3600" w:hanging="360"/>
      </w:pPr>
    </w:lvl>
    <w:lvl w:ilvl="5" w:tplc="E5B6FDF0">
      <w:start w:val="1"/>
      <w:numFmt w:val="bullet"/>
      <w:lvlText w:val="■"/>
      <w:lvlJc w:val="left"/>
      <w:pPr>
        <w:ind w:left="4320" w:hanging="360"/>
      </w:pPr>
    </w:lvl>
    <w:lvl w:ilvl="6" w:tplc="A57C1E92">
      <w:start w:val="1"/>
      <w:numFmt w:val="bullet"/>
      <w:lvlText w:val="●"/>
      <w:lvlJc w:val="left"/>
      <w:pPr>
        <w:ind w:left="5040" w:hanging="360"/>
      </w:pPr>
    </w:lvl>
    <w:lvl w:ilvl="7" w:tplc="2D8A84F8">
      <w:start w:val="1"/>
      <w:numFmt w:val="bullet"/>
      <w:lvlText w:val="●"/>
      <w:lvlJc w:val="left"/>
      <w:pPr>
        <w:ind w:left="5760" w:hanging="360"/>
      </w:pPr>
    </w:lvl>
    <w:lvl w:ilvl="8" w:tplc="80EE9B70">
      <w:start w:val="1"/>
      <w:numFmt w:val="bullet"/>
      <w:lvlText w:val="●"/>
      <w:lvlJc w:val="left"/>
      <w:pPr>
        <w:ind w:left="6480" w:hanging="360"/>
      </w:pPr>
    </w:lvl>
  </w:abstractNum>
  <w:num w:numId="1" w16cid:durableId="126406923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5842"/>
    <w:rsid w:val="000D36B6"/>
    <w:rsid w:val="00510556"/>
    <w:rsid w:val="00683733"/>
    <w:rsid w:val="006B2685"/>
    <w:rsid w:val="0072630B"/>
    <w:rsid w:val="008E45DF"/>
    <w:rsid w:val="00C06938"/>
    <w:rsid w:val="00DD6479"/>
    <w:rsid w:val="00EC4988"/>
    <w:rsid w:val="00ED133F"/>
    <w:rsid w:val="00F15842"/>
    <w:rsid w:val="00FE3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03A770"/>
  <w15:docId w15:val="{652E786D-4A4D-42FF-A836-5D7B15025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1A1A2E"/>
        <w:lang w:val="de-AT" w:eastAsia="de-A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spacing w:before="240" w:after="240"/>
      <w:outlineLvl w:val="0"/>
    </w:pPr>
    <w:rPr>
      <w:b/>
      <w:bCs/>
      <w:sz w:val="36"/>
      <w:szCs w:val="36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  <w:style w:type="paragraph" w:styleId="Kopfzeile">
    <w:name w:val="header"/>
    <w:basedOn w:val="Standard"/>
    <w:link w:val="KopfzeileZchn"/>
    <w:uiPriority w:val="99"/>
    <w:unhideWhenUsed/>
    <w:rsid w:val="00ED133F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ED133F"/>
  </w:style>
  <w:style w:type="paragraph" w:styleId="Fuzeile">
    <w:name w:val="footer"/>
    <w:basedOn w:val="Standard"/>
    <w:link w:val="FuzeileZchn"/>
    <w:uiPriority w:val="99"/>
    <w:unhideWhenUsed/>
    <w:rsid w:val="00ED133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ED13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492</Words>
  <Characters>3074</Characters>
  <Application>Microsoft Office Word</Application>
  <DocSecurity>0</DocSecurity>
  <Lines>134</Lines>
  <Paragraphs>56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ElevAgent AI e.U.</Company>
  <LinksUpToDate>false</LinksUpToDate>
  <CharactersWithSpaces>3574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ElevAgent KI-Analyse Vorlage</dc:title>
  <dc:creator>ElevAgent AI</dc:creator>
  <cp:lastModifiedBy>ElevAgent AI</cp:lastModifiedBy>
  <cp:revision>5</cp:revision>
  <dcterms:created xsi:type="dcterms:W3CDTF">2026-04-05T16:51:00Z</dcterms:created>
  <dcterms:modified xsi:type="dcterms:W3CDTF">2026-04-05T16:53:00Z</dcterms:modified>
</cp:coreProperties>
</file>